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FA" w:rsidRDefault="00212ECF" w:rsidP="00212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CF">
        <w:rPr>
          <w:rFonts w:ascii="Times New Roman" w:hAnsi="Times New Roman" w:cs="Times New Roman"/>
          <w:b/>
          <w:sz w:val="24"/>
          <w:szCs w:val="24"/>
        </w:rPr>
        <w:t xml:space="preserve">Примерный перечень вопросов </w:t>
      </w:r>
      <w:r w:rsidRPr="00212ECF">
        <w:rPr>
          <w:rFonts w:ascii="Times New Roman" w:hAnsi="Times New Roman" w:cs="Times New Roman"/>
          <w:b/>
          <w:sz w:val="24"/>
          <w:szCs w:val="24"/>
        </w:rPr>
        <w:br/>
        <w:t>для обсуждения на родительских собраниях в ноябре 2015 года</w:t>
      </w:r>
    </w:p>
    <w:p w:rsidR="00212ECF" w:rsidRDefault="00212ECF" w:rsidP="000F6C08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родителей (законных представителей) с новой редакцией Устава МБОУ «Гимназия №24», утвержденного приказом Администрации города Ижевска от 09.09.2015 года №935п;</w:t>
      </w:r>
    </w:p>
    <w:p w:rsidR="00212ECF" w:rsidRDefault="00212ECF" w:rsidP="000F6C08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родителей (законных представителей) с проектом новой редакци</w:t>
      </w:r>
      <w:r w:rsidR="00BE15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Программы развития МБОУ «Гимназия №24» на 2016-2018 годы. Согласование с Советом родителей – родительскими комитетами классных коллективов проекта новой редакции Программы развития МБОУ «Гимназия №24» на 2016-2018 годы.</w:t>
      </w:r>
    </w:p>
    <w:p w:rsidR="00212ECF" w:rsidRDefault="00212ECF" w:rsidP="000F6C08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 с Советом родителей – родительскими комитетами классных коллективов проекта локального нормативного акта «Положение о питьевом режиме в МБОУ «Гимназия №24»;</w:t>
      </w:r>
    </w:p>
    <w:p w:rsidR="00212ECF" w:rsidRDefault="00212ECF" w:rsidP="000F6C08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освоения обучающимися основных образовательных программ начального общего, основного общего, среднего общего образования по итогам первого триместра 2015-2016 учебного года;</w:t>
      </w:r>
    </w:p>
    <w:p w:rsidR="00212ECF" w:rsidRDefault="00F52242" w:rsidP="000F6C08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с родителями (законными представителями):</w:t>
      </w:r>
    </w:p>
    <w:p w:rsidR="00F52242" w:rsidRDefault="00F52242" w:rsidP="000D2851">
      <w:pPr>
        <w:pStyle w:val="a3"/>
        <w:numPr>
          <w:ilvl w:val="1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3-5 классов на тему «Как не стать жертвой преступления»;</w:t>
      </w:r>
    </w:p>
    <w:p w:rsidR="00F52242" w:rsidRDefault="00F52242" w:rsidP="000D2851">
      <w:pPr>
        <w:pStyle w:val="a3"/>
        <w:numPr>
          <w:ilvl w:val="1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6-11 классов на тему «Экстремизм в молодежной среде. Экстремизм в сети Интернет»;</w:t>
      </w:r>
    </w:p>
    <w:p w:rsidR="00F52242" w:rsidRDefault="00F52242" w:rsidP="000D2851">
      <w:pPr>
        <w:pStyle w:val="a3"/>
        <w:numPr>
          <w:ilvl w:val="1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1-2 классов на тему «Я – пример своему ребенку» (профилактика ДТП);</w:t>
      </w:r>
    </w:p>
    <w:p w:rsidR="00F52242" w:rsidRDefault="00F52242" w:rsidP="000F6C08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Инструктаж родителей (законных представителей) 1-11 классов по безопасности в осенне-зимний период (при сходе снега с крыш, падения сосулек, в период гололедицы</w:t>
      </w:r>
      <w:r w:rsidR="00BE15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52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равила пожарной безопасности в период новогодних праздников</w:t>
      </w:r>
      <w:r w:rsidR="00BE1524">
        <w:rPr>
          <w:rFonts w:ascii="Times New Roman" w:hAnsi="Times New Roman" w:cs="Times New Roman"/>
          <w:sz w:val="24"/>
          <w:szCs w:val="24"/>
        </w:rPr>
        <w:t>, 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спользование пиротехники)</w:t>
      </w:r>
      <w:r w:rsidR="00BE1524">
        <w:rPr>
          <w:rFonts w:ascii="Times New Roman" w:hAnsi="Times New Roman" w:cs="Times New Roman"/>
          <w:sz w:val="24"/>
          <w:szCs w:val="24"/>
        </w:rPr>
        <w:t>.</w:t>
      </w:r>
    </w:p>
    <w:p w:rsidR="0062461F" w:rsidRDefault="0062461F" w:rsidP="000F6C08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текущих делах:</w:t>
      </w:r>
    </w:p>
    <w:p w:rsidR="007C7D30" w:rsidRDefault="007C7D30" w:rsidP="000D2851">
      <w:pPr>
        <w:pStyle w:val="a3"/>
        <w:numPr>
          <w:ilvl w:val="1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порядке обработки персональных данных обучающихся и их родителей (законных представителей) в рамках реализации </w:t>
      </w:r>
      <w:r w:rsidRPr="007C7D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ведомственной региональной автоматизированной информационной системы АИС «Электронная школа»</w:t>
      </w:r>
      <w:r w:rsidR="00441D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461F" w:rsidRDefault="0062461F" w:rsidP="000D2851">
      <w:pPr>
        <w:pStyle w:val="a3"/>
        <w:numPr>
          <w:ilvl w:val="1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участии класса во Всероссийском уроке безопасности в сети Интернет (когда провели, в какой форме, где родителям можно взять дополнительную информацию);</w:t>
      </w:r>
    </w:p>
    <w:p w:rsidR="0062461F" w:rsidRPr="000D2851" w:rsidRDefault="0062461F" w:rsidP="000D2851">
      <w:pPr>
        <w:pStyle w:val="a3"/>
        <w:numPr>
          <w:ilvl w:val="1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итогах участия родителей класса в </w:t>
      </w:r>
      <w:r w:rsidRPr="000D2851">
        <w:rPr>
          <w:rFonts w:ascii="Times New Roman" w:hAnsi="Times New Roman" w:cs="Times New Roman"/>
          <w:sz w:val="24"/>
          <w:szCs w:val="24"/>
        </w:rPr>
        <w:t>анкетировании</w:t>
      </w:r>
      <w:r w:rsidR="000D2851">
        <w:rPr>
          <w:rFonts w:ascii="Times New Roman" w:hAnsi="Times New Roman" w:cs="Times New Roman"/>
          <w:sz w:val="24"/>
          <w:szCs w:val="24"/>
        </w:rPr>
        <w:t xml:space="preserve"> </w:t>
      </w:r>
      <w:r w:rsidR="000D2851" w:rsidRPr="000D2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удовлетворенности качеством предоставления образовательных услуг, которое проводи</w:t>
      </w:r>
      <w:r w:rsidR="000D2851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</w:t>
      </w:r>
      <w:r w:rsidR="000D2851" w:rsidRPr="000D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01.10</w:t>
      </w:r>
      <w:proofErr w:type="gramStart"/>
      <w:r w:rsidR="000D2851" w:rsidRPr="000D285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</w:t>
      </w:r>
      <w:proofErr w:type="gramEnd"/>
      <w:r w:rsidR="000D2851" w:rsidRPr="000D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15.11.2015 года по инициативе  </w:t>
      </w:r>
      <w:r w:rsidR="000D2851" w:rsidRPr="000D2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 совета Министерства образования и науки Удмуртской Республики</w:t>
      </w:r>
      <w:r w:rsidR="000D2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2851" w:rsidRDefault="000D2851" w:rsidP="000D2851">
      <w:pPr>
        <w:pStyle w:val="a3"/>
        <w:numPr>
          <w:ilvl w:val="1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профилактике заболеваемости детей ОРВИ, гриппом;</w:t>
      </w:r>
    </w:p>
    <w:p w:rsidR="000D2851" w:rsidRDefault="000D2851" w:rsidP="000D2851">
      <w:pPr>
        <w:pStyle w:val="a3"/>
        <w:numPr>
          <w:ilvl w:val="1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0F6C0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одготовке к Гимназическим и Общественно-педагогическим чтениям</w:t>
      </w:r>
      <w:r w:rsidR="000F6C08">
        <w:rPr>
          <w:rFonts w:ascii="Times New Roman" w:hAnsi="Times New Roman" w:cs="Times New Roman"/>
          <w:sz w:val="24"/>
          <w:szCs w:val="24"/>
        </w:rPr>
        <w:t>;</w:t>
      </w:r>
    </w:p>
    <w:p w:rsidR="000F6C08" w:rsidRDefault="000F6C08" w:rsidP="000D2851">
      <w:pPr>
        <w:pStyle w:val="a3"/>
        <w:numPr>
          <w:ilvl w:val="1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оказания платных образовательных услуг (оплата, посещение, корректировка).</w:t>
      </w:r>
    </w:p>
    <w:p w:rsidR="009D23C4" w:rsidRDefault="009D23C4" w:rsidP="000D2851">
      <w:pPr>
        <w:pStyle w:val="a3"/>
        <w:numPr>
          <w:ilvl w:val="1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участии обучающихся 2-4 классов в </w:t>
      </w:r>
      <w:r w:rsidRPr="009D23C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I Всероссийской </w:t>
      </w:r>
      <w:proofErr w:type="spellStart"/>
      <w:r w:rsidRPr="009D23C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метапредметной</w:t>
      </w:r>
      <w:proofErr w:type="spellEnd"/>
      <w:r w:rsidRPr="009D23C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олимпиаде по ФГОС «Новые знания»</w:t>
      </w:r>
      <w:r w:rsidR="00F45E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9D23C4" w:rsidRDefault="009D23C4" w:rsidP="009D2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3C4" w:rsidRDefault="009D23C4" w:rsidP="009D2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3C4" w:rsidRDefault="009D23C4" w:rsidP="009D2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3C4" w:rsidRPr="009D23C4" w:rsidRDefault="009D23C4" w:rsidP="009D2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23C4" w:rsidRPr="009D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C2A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F"/>
    <w:rsid w:val="000D2851"/>
    <w:rsid w:val="000F6C08"/>
    <w:rsid w:val="00212ECF"/>
    <w:rsid w:val="003942FA"/>
    <w:rsid w:val="00441D0C"/>
    <w:rsid w:val="0062461F"/>
    <w:rsid w:val="007C7D30"/>
    <w:rsid w:val="009D23C4"/>
    <w:rsid w:val="00B777CF"/>
    <w:rsid w:val="00BE1524"/>
    <w:rsid w:val="00D254AD"/>
    <w:rsid w:val="00F45E4E"/>
    <w:rsid w:val="00F5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ED043-C3E5-4D33-B233-5A10BAD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2015-11-16T09:01:00Z</cp:lastPrinted>
  <dcterms:created xsi:type="dcterms:W3CDTF">2015-11-03T04:47:00Z</dcterms:created>
  <dcterms:modified xsi:type="dcterms:W3CDTF">2015-11-16T11:46:00Z</dcterms:modified>
</cp:coreProperties>
</file>